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2024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4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8350419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8667856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16420242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17214139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8069823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8546283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169532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16042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1396485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1428628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9916612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10112702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92.784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202400000042300254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14853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15742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14798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15687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14853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15742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9931465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10128444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16420242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17214139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-6987630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-7101737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169532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16042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9602144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10128444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329321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329321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202400000042300254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9931465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10128444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202400000042300254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