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2021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0611022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спеціальними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дітей,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потребують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корекції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фізичного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та/або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розумового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розвитку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10351108,00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10351108,00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10282186,26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10282186,26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10351108,00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10282186,26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10282186,26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6423372,00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6423372,00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6423372,00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5256862,00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5256862,00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5256862,00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5256862,00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5256862,00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5256862,00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5256862,00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1166510,00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1166510,00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1166510,00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1166510,00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3918736,00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3858800,67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3858800,67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52.144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202200000031631325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454740,00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454740,00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454740,00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72000,00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72000,00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71999,67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71999,67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1346304,00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1346304,00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1346303,96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1346303,96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451500,00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451500,00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451500,00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780,00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1593412,00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1593412,00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1534197,04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1534197,04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1163559,00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1163555,86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1163555,86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48232,51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48232,51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354957,00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298525,41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298525,41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24896,00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23883,26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23883,26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9000,00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13,59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13,59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202200000031631325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916020,00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52.52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202200000031631325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ШАМРАЙ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13 " січня 2022р.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202200000031631325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