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95" w:rsidRPr="00DF5395" w:rsidRDefault="00DF5395" w:rsidP="00DF5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b/>
          <w:sz w:val="28"/>
          <w:szCs w:val="28"/>
          <w:lang w:val="uk-UA"/>
        </w:rPr>
        <w:t>ЗВУК  І  БУКВА  Ц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Послухайте слова і назвіть приголосний :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а)  на початку слова: цар, циркуль, цемент, цукерка, цокіт. цвіркун, циган, цапок, цвітіння, цифра; 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б)  в кінці слова: палац, матрац, абзац, глянц, шприц,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бац-бац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>, герц.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Вимовте звук  ц  перед дзеркалом і розгляньте артикуляцію на схемі. Дайте артикуляційну характеристику звука ц.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F5395" w:rsidRPr="00DF5395" w:rsidRDefault="00DF5395" w:rsidP="00DF53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Послухайте склади. Коли почуєте склад із звуком  ц , підніміть відповідну букву, промовляючи цей звук.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Ца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цо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зо,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зу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цу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це,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че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чи,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ци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ац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еч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оц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оч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уц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иц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4.  Напишіть вказівним пальчиком правої руки на лівій долоні лівої відповідну букву, промовляючи цей звук. Викладіть букву Ц з паличок.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„Спіймайте”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слово, у якому є звук  ц . Визначте місце звука у слові, піднявши картку з відповідною цифрою.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Серце, центр, відерце, концерт, абзац, цукор, цокіт, цибуля, блюдце. глянц, сонце, матрац, офіцер, яйце, цикорій, палац, кільце.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Напишіть графічний словниковий диктант. Всі букви позначайте рисочками, а букву Ц червоним квадратом.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   Цегла, яйце, цуценя, рицар, сонце, кільце, цурпалка, глянц, матрац.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Запишіть речення під диктовку. Слова із твердим приголосним ц підкресліть червоним кольором. 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Палац – це велика будівля з безліччю кімнат. Цвіркун – це комаха, яка тертям крил створює тріскучі звуки. Цибуля в народній медицині використовується з лікувальною метою. На будівництво привезли цеглу і цемент. Шприц – це хірургічний інструмент.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>Намалюйте 5 предметів( живих і неживих), у назвах яких є звук ц . Складіть і запишіть речення з цими словами. Букву Ц  підкресліть червоним кольором.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395" w:rsidRPr="00DF5395" w:rsidRDefault="00DF5395" w:rsidP="00DF539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Переставляючи склади, прочитайте слова: 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кор-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цу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ла-цег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ган-ци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бу-ци-ля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ко-цо-ха-ту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ня-це-цу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5395">
        <w:rPr>
          <w:rFonts w:ascii="Times New Roman" w:hAnsi="Times New Roman" w:cs="Times New Roman"/>
          <w:sz w:val="28"/>
          <w:szCs w:val="28"/>
          <w:lang w:val="uk-UA"/>
        </w:rPr>
        <w:t>кер-цу-ка</w:t>
      </w:r>
      <w:proofErr w:type="spellEnd"/>
      <w:r w:rsidRPr="00DF53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    Запишіть у зошиті. Придумайте з ними словосполучення. Букву Ц обведіть червоним прямокутником.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3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DF5395" w:rsidRPr="00DF5395" w:rsidRDefault="00DF5395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660" w:rsidRPr="00DF5395" w:rsidRDefault="00144660" w:rsidP="00DF539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sectPr w:rsidR="00144660" w:rsidRPr="00DF5395" w:rsidSect="00DF5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64F"/>
    <w:multiLevelType w:val="hybridMultilevel"/>
    <w:tmpl w:val="B280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F1EE0"/>
    <w:multiLevelType w:val="hybridMultilevel"/>
    <w:tmpl w:val="EF1A77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395"/>
    <w:rsid w:val="00144660"/>
    <w:rsid w:val="00DF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2020-03-27T15:49:00Z</dcterms:created>
  <dcterms:modified xsi:type="dcterms:W3CDTF">2020-03-27T15:50:00Z</dcterms:modified>
</cp:coreProperties>
</file>